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 </w:t>
      </w: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МУНИЦИПАЛЬНОГО МЕТОДИЧЕСКОГО ОБЪЕДИНЕНИЯ </w:t>
      </w: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ШКОЛЬНЫЙХ БИБЛИОТЕКАРЕЙ </w:t>
      </w: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ЛЕНИНОГОРСКОГО МУНИЦИПАЛЬНОГО РАЙОНА</w:t>
      </w:r>
    </w:p>
    <w:p w:rsidR="006226F5" w:rsidRDefault="004625CB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 2016-2017</w:t>
      </w:r>
      <w:r w:rsidR="006226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 </w:t>
      </w: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6F5" w:rsidRDefault="006226F5" w:rsidP="006226F5">
      <w:pPr>
        <w:shd w:val="clear" w:color="auto" w:fill="FFFFFF"/>
        <w:spacing w:after="0" w:line="322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625CB" w:rsidRDefault="004625CB" w:rsidP="00622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6226F5" w:rsidRDefault="006226F5" w:rsidP="00622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ММО школьных библиотекарей ЛМР </w:t>
      </w:r>
    </w:p>
    <w:p w:rsidR="006226F5" w:rsidRDefault="004625CB" w:rsidP="00622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2016-2017</w:t>
      </w:r>
      <w:r w:rsidR="006226F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6226F5" w:rsidRDefault="006226F5" w:rsidP="00622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26F5" w:rsidRPr="006226F5" w:rsidRDefault="006226F5" w:rsidP="006226F5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«Современная школьная библиотека – информационный и интеллектуальный центр общеобразовательного учреждения»</w:t>
      </w:r>
    </w:p>
    <w:p w:rsidR="006226F5" w:rsidRDefault="006226F5" w:rsidP="006226F5">
      <w:pPr>
        <w:shd w:val="clear" w:color="auto" w:fill="FFFFFF"/>
        <w:spacing w:after="0" w:line="322" w:lineRule="atLeast"/>
        <w:jc w:val="both"/>
        <w:rPr>
          <w:rFonts w:ascii="Georgia" w:eastAsia="Times New Roman" w:hAnsi="Georgia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sz w:val="24"/>
          <w:szCs w:val="24"/>
        </w:rPr>
        <w:t> Повышение  профессионального, культурного и творческого роста библиотекарей школ города и района</w:t>
      </w:r>
    </w:p>
    <w:p w:rsidR="006226F5" w:rsidRDefault="006226F5" w:rsidP="006226F5">
      <w:pPr>
        <w:shd w:val="clear" w:color="auto" w:fill="FFFFFF"/>
        <w:spacing w:after="0" w:line="322" w:lineRule="atLeast"/>
        <w:jc w:val="both"/>
        <w:rPr>
          <w:rFonts w:ascii="Georgia" w:eastAsia="Times New Roman" w:hAnsi="Georgia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6226F5" w:rsidRDefault="006226F5" w:rsidP="006226F5">
      <w:pPr>
        <w:shd w:val="clear" w:color="auto" w:fill="FFFFFF"/>
        <w:spacing w:after="0" w:line="322" w:lineRule="atLeast"/>
        <w:jc w:val="both"/>
        <w:rPr>
          <w:rFonts w:ascii="Georgia" w:eastAsia="Times New Roman" w:hAnsi="Georgia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1.Обеспечение эффективности деятельности школьных библиотек, высокого качества библиотечного и информационного обслуживания учителей и учащихся образовательных учреждений.</w:t>
      </w:r>
    </w:p>
    <w:p w:rsidR="006226F5" w:rsidRDefault="006226F5" w:rsidP="006226F5">
      <w:pPr>
        <w:shd w:val="clear" w:color="auto" w:fill="FFFFFF"/>
        <w:spacing w:after="0" w:line="322" w:lineRule="atLeast"/>
        <w:jc w:val="both"/>
        <w:rPr>
          <w:rFonts w:ascii="Georgia" w:eastAsia="Times New Roman" w:hAnsi="Georgia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2.Изучение нормативной и методической документации по  вопросам деятельности школьных библиотек.</w:t>
      </w:r>
    </w:p>
    <w:p w:rsidR="006226F5" w:rsidRDefault="006226F5" w:rsidP="006226F5">
      <w:pPr>
        <w:shd w:val="clear" w:color="auto" w:fill="FFFFFF"/>
        <w:spacing w:after="0" w:line="322" w:lineRule="atLeast"/>
        <w:jc w:val="both"/>
        <w:rPr>
          <w:rFonts w:ascii="Georgia" w:eastAsia="Times New Roman" w:hAnsi="Georgia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3.Организация открытых библиотечных мероприятий и</w:t>
      </w:r>
      <w:r w:rsidR="00B2106A">
        <w:rPr>
          <w:rFonts w:ascii="Times New Roman" w:eastAsia="Times New Roman" w:hAnsi="Times New Roman" w:cs="Times New Roman"/>
          <w:sz w:val="24"/>
          <w:szCs w:val="24"/>
        </w:rPr>
        <w:t xml:space="preserve"> их </w:t>
      </w:r>
      <w:proofErr w:type="spellStart"/>
      <w:r w:rsidR="00B2106A">
        <w:rPr>
          <w:rFonts w:ascii="Times New Roman" w:eastAsia="Times New Roman" w:hAnsi="Times New Roman" w:cs="Times New Roman"/>
          <w:sz w:val="24"/>
          <w:szCs w:val="24"/>
        </w:rPr>
        <w:t>взаимопосещение</w:t>
      </w:r>
      <w:proofErr w:type="spellEnd"/>
      <w:r w:rsidR="00B2106A">
        <w:rPr>
          <w:rFonts w:ascii="Times New Roman" w:eastAsia="Times New Roman" w:hAnsi="Times New Roman" w:cs="Times New Roman"/>
          <w:sz w:val="24"/>
          <w:szCs w:val="24"/>
        </w:rPr>
        <w:t xml:space="preserve">   с целью ознакомления  опыта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работы коллег.</w:t>
      </w:r>
    </w:p>
    <w:p w:rsidR="006226F5" w:rsidRPr="006226F5" w:rsidRDefault="006226F5" w:rsidP="006226F5">
      <w:pPr>
        <w:shd w:val="clear" w:color="auto" w:fill="FFFFFF"/>
        <w:spacing w:after="0" w:line="322" w:lineRule="atLeast"/>
        <w:jc w:val="both"/>
        <w:rPr>
          <w:rFonts w:ascii="Georgia" w:eastAsia="Times New Roman" w:hAnsi="Georgia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4.</w:t>
      </w:r>
      <w:r w:rsidR="00B2106A">
        <w:rPr>
          <w:rFonts w:ascii="Times New Roman" w:eastAsia="Times New Roman" w:hAnsi="Times New Roman" w:cs="Times New Roman"/>
          <w:sz w:val="24"/>
          <w:szCs w:val="24"/>
        </w:rPr>
        <w:t>Изучение и в</w:t>
      </w:r>
      <w:r>
        <w:rPr>
          <w:rFonts w:ascii="Times New Roman" w:eastAsia="Times New Roman" w:hAnsi="Times New Roman" w:cs="Times New Roman"/>
          <w:sz w:val="24"/>
          <w:szCs w:val="24"/>
        </w:rPr>
        <w:t>недрение</w:t>
      </w:r>
      <w:r w:rsidR="00B210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новых</w:t>
      </w:r>
      <w:r w:rsidR="00B2106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информационных технологий  в практику работы</w:t>
      </w:r>
      <w:r w:rsidR="00B2106A">
        <w:rPr>
          <w:rFonts w:ascii="Times New Roman" w:eastAsia="Times New Roman" w:hAnsi="Times New Roman" w:cs="Times New Roman"/>
          <w:sz w:val="24"/>
          <w:szCs w:val="24"/>
        </w:rPr>
        <w:t xml:space="preserve"> школьной библиотеки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a5"/>
        <w:tblW w:w="10891" w:type="dxa"/>
        <w:tblInd w:w="-1026" w:type="dxa"/>
        <w:tblLook w:val="04A0"/>
      </w:tblPr>
      <w:tblGrid>
        <w:gridCol w:w="993"/>
        <w:gridCol w:w="4606"/>
        <w:gridCol w:w="1401"/>
        <w:gridCol w:w="1656"/>
        <w:gridCol w:w="2235"/>
      </w:tblGrid>
      <w:tr w:rsidR="006226F5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6F5" w:rsidRDefault="0062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6F5" w:rsidRDefault="0062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мероприятия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6F5" w:rsidRDefault="0062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6226F5" w:rsidRDefault="0062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6F5" w:rsidRDefault="0062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6F5" w:rsidRDefault="0062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6226F5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6F5" w:rsidRPr="00F325B0" w:rsidRDefault="00F325B0" w:rsidP="00F325B0">
            <w:pPr>
              <w:pStyle w:val="a3"/>
            </w:pPr>
            <w:r>
              <w:t>1.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6F5" w:rsidRDefault="00622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</w:t>
            </w:r>
            <w:r w:rsidR="004625CB">
              <w:rPr>
                <w:rFonts w:ascii="Times New Roman" w:hAnsi="Times New Roman" w:cs="Times New Roman"/>
                <w:sz w:val="24"/>
                <w:szCs w:val="24"/>
              </w:rPr>
              <w:t>рждение плана работы ММО на 2016-2017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6F5" w:rsidRDefault="00660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226F5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6F5" w:rsidRDefault="0062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6F5" w:rsidRDefault="006226F5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6226F5" w:rsidRDefault="006226F5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  <w:tr w:rsidR="004625CB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5CB" w:rsidRDefault="004625CB" w:rsidP="00F325B0">
            <w:pPr>
              <w:pStyle w:val="a3"/>
            </w:pPr>
            <w:r>
              <w:t>2.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5CB" w:rsidRDefault="0046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Тематическое изучение: обеспеченность ОУ учебниками и учебно-методической литературой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5CB" w:rsidRDefault="0046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5CB" w:rsidRDefault="0046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5CB" w:rsidRDefault="004625CB" w:rsidP="00FB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4625CB" w:rsidRDefault="004625CB" w:rsidP="00FB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  <w:tr w:rsidR="004625CB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5CB" w:rsidRDefault="00BF6A23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5CB" w:rsidRDefault="0046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 акция «Подари книге вторую жизнь»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5CB" w:rsidRDefault="0046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667A5E">
              <w:rPr>
                <w:rFonts w:ascii="Times New Roman" w:hAnsi="Times New Roman" w:cs="Times New Roman"/>
                <w:sz w:val="24"/>
                <w:szCs w:val="24"/>
              </w:rPr>
              <w:t>, октябрь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5CB" w:rsidRDefault="0046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ОУ Учащиеся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5CB" w:rsidRDefault="004625CB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4625CB" w:rsidRDefault="004625CB" w:rsidP="0054650A"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  <w:tr w:rsidR="00411EF4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EF4" w:rsidRDefault="00BF6A23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</w:t>
            </w:r>
            <w:r w:rsidR="0098526B">
              <w:rPr>
                <w:rFonts w:ascii="Times New Roman" w:hAnsi="Times New Roman" w:cs="Times New Roman"/>
                <w:sz w:val="24"/>
                <w:szCs w:val="24"/>
              </w:rPr>
              <w:t>е со школьными библиотекарями: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беспечение ОУ учебниками и учебно-методической литературой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 w:rsidP="00FB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 w:rsidP="00FB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411EF4" w:rsidRDefault="00411EF4" w:rsidP="00FB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  <w:tr w:rsidR="00411EF4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EF4" w:rsidRDefault="00411EF4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Месячник, посвященный </w:t>
            </w:r>
            <w:r w:rsidR="0098526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международному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ню школьных библиотек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EF4" w:rsidRDefault="0041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ОУ Учащиеся</w:t>
            </w:r>
          </w:p>
          <w:p w:rsidR="00411EF4" w:rsidRDefault="00411EF4"/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411EF4" w:rsidRDefault="00411EF4" w:rsidP="0054650A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Манакова И.В. </w:t>
            </w:r>
          </w:p>
        </w:tc>
      </w:tr>
      <w:tr w:rsidR="00411EF4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EF4" w:rsidRDefault="00411EF4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подписки на периодическую печать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2017 года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EF4" w:rsidRDefault="00411EF4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Библиотекари ОУ </w:t>
            </w:r>
          </w:p>
          <w:p w:rsidR="00411EF4" w:rsidRDefault="00411EF4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411EF4" w:rsidRDefault="00411EF4" w:rsidP="0054650A"/>
        </w:tc>
      </w:tr>
      <w:tr w:rsidR="00411EF4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EF4" w:rsidRDefault="00411EF4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Pr="006607EF" w:rsidRDefault="00411EF4" w:rsidP="00660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школьных библиотекарей: «Роль школьной библиотеки в формировании информационно - образовательной среды школы</w:t>
            </w:r>
            <w:r w:rsidR="009852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11EF4" w:rsidRDefault="00411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 w:rsidP="00A006ED"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EF4" w:rsidRDefault="00411EF4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411EF4" w:rsidRDefault="00411EF4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СОШ №8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</w:tr>
      <w:tr w:rsidR="00411EF4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EF4" w:rsidRDefault="00BF6A23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 w:rsidP="00660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акция «Сохрани учебник!»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985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 w:rsidP="00FB1804"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EF4" w:rsidRDefault="00667A5E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667A5E" w:rsidRDefault="00667A5E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  <w:tr w:rsidR="00411EF4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EF4" w:rsidRDefault="00BF6A23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«Лучшее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школьного библиотекаря»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 w:rsidP="00FB1804"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 w:rsidP="00FB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411EF4" w:rsidRDefault="00411EF4" w:rsidP="00FB1804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Манакова И.В. </w:t>
            </w:r>
          </w:p>
        </w:tc>
      </w:tr>
      <w:tr w:rsidR="00411EF4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1EF4" w:rsidRDefault="00BF6A23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Pr="00411EF4" w:rsidRDefault="00411E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роверки по сохранности и использованию учебников в  ОУ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985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667A5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Библиотекари ОУ школ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EF4" w:rsidRDefault="00411EF4" w:rsidP="0041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411EF4" w:rsidRDefault="00411EF4" w:rsidP="00411EF4"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  <w:tr w:rsidR="00D263E8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3E8" w:rsidRDefault="00BF6A23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63E8" w:rsidRDefault="00D2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– класс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«Школьный библиотекарь и учитель: новые грани сотрудничества»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63E8" w:rsidRDefault="00D26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63E8" w:rsidRDefault="00D263E8" w:rsidP="00FB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</w:t>
            </w:r>
            <w:r w:rsidR="00D41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  <w:r w:rsidR="00D41520">
              <w:rPr>
                <w:rFonts w:ascii="Times New Roman" w:hAnsi="Times New Roman" w:cs="Times New Roman"/>
                <w:sz w:val="24"/>
                <w:szCs w:val="24"/>
              </w:rPr>
              <w:t xml:space="preserve"> города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3E8" w:rsidRDefault="00D263E8" w:rsidP="00D2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263E8" w:rsidRPr="00D263E8" w:rsidRDefault="00D263E8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Саакян Л.И. СОШ №7</w:t>
            </w:r>
          </w:p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BF6A23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Методическая помощь школьным библиотекарям</w:t>
            </w:r>
            <w:r w:rsidR="00667A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ООШ №1,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Урмышлинской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ООШ, гимназии №11,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Федотовской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 по формированию заказов на учебники 2017-2018 гг.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FB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D41520" w:rsidP="00FB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41520" w:rsidRDefault="00D41520" w:rsidP="00FB1804"/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D41520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A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Книжная выставка ко Дню Конституции: «Основной закон страны».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ОУ Учащиеся</w:t>
            </w:r>
          </w:p>
          <w:p w:rsidR="00D41520" w:rsidRDefault="00D41520"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41520" w:rsidRDefault="00D41520" w:rsidP="0054650A"/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Pr="003A282E" w:rsidRDefault="00BF6A23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415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6278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конкурс среди школьных библиотекарей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«Лучший библиотечный урок»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41520" w:rsidRDefault="00D41520" w:rsidP="0054650A"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BF6A23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6278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 школьных библиотекарей: «Внеурочная деятельность школьной библиотеки в рамках ФГОС»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FB1804"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 МБОУ СОШ им. Чкалова</w:t>
            </w:r>
          </w:p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Pr="003A282E" w:rsidRDefault="00BF6A23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415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Совещание по теме:</w:t>
            </w:r>
          </w:p>
          <w:p w:rsidR="00D41520" w:rsidRDefault="00D4152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Особенности Федерального перечня учебников на следующий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состояние обеспеченности учебного процесса учебной литературой»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41520" w:rsidRDefault="00D41520" w:rsidP="0054650A"/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BF6A23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415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заказа на учебники федерального</w:t>
            </w:r>
            <w:r w:rsidR="00667A5E">
              <w:rPr>
                <w:rFonts w:ascii="Times New Roman" w:hAnsi="Times New Roman" w:cs="Times New Roman"/>
                <w:sz w:val="24"/>
                <w:szCs w:val="24"/>
              </w:rPr>
              <w:t xml:space="preserve"> и регионального перечня на 2017-2018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BF6A23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FB18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Круглый стол: </w:t>
            </w:r>
            <w:r w:rsidR="00667A5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Приоритетные направления в работе школьного библиотекаря»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FB1804"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 Павлова В.В. СОШ №13</w:t>
            </w:r>
          </w:p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0639F9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415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книжной выставки в школьных библиотеках, посвященная творчеству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Джалиля</w:t>
            </w:r>
            <w:proofErr w:type="spellEnd"/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ОУ Учащиеся</w:t>
            </w:r>
          </w:p>
          <w:p w:rsidR="00D41520" w:rsidRDefault="00D41520"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41520" w:rsidRDefault="00D41520" w:rsidP="0054650A"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0639F9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F6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буктрейлеров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ШБ «Прочти! Не пожалеешь!»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FB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ОУ Учащиеся</w:t>
            </w:r>
          </w:p>
          <w:p w:rsidR="00D41520" w:rsidRDefault="00D41520" w:rsidP="00FB1804"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FB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41520" w:rsidRDefault="00D41520" w:rsidP="00FB1804"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Pr="003A282E" w:rsidRDefault="000639F9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415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Pr="00B129E3" w:rsidRDefault="00D41520" w:rsidP="00660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607EF">
              <w:rPr>
                <w:rFonts w:ascii="Times New Roman" w:hAnsi="Times New Roman" w:cs="Times New Roman"/>
                <w:sz w:val="24"/>
                <w:szCs w:val="24"/>
              </w:rPr>
              <w:t xml:space="preserve"> съезд библиотекарей: «Форсайт- Сессия: делаем будущее вместе. Совместный «взгляд вперед</w:t>
            </w:r>
            <w:proofErr w:type="gramStart"/>
            <w:r w:rsidRPr="006607E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??????</w:t>
            </w:r>
            <w:proofErr w:type="gramEnd"/>
          </w:p>
          <w:p w:rsidR="00D41520" w:rsidRPr="006607EF" w:rsidRDefault="00D41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ЦБ им. Г. Тукая</w:t>
            </w:r>
          </w:p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0639F9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F6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Pr="00B129E3" w:rsidRDefault="00D41520" w:rsidP="00660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детской и юношеской книги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FB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ОУ Учащиеся</w:t>
            </w:r>
          </w:p>
          <w:p w:rsidR="00D41520" w:rsidRDefault="00D41520" w:rsidP="00FB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FB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41520" w:rsidRDefault="00D41520" w:rsidP="00FB1804"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0639F9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415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презентаци</w:t>
            </w:r>
            <w:r w:rsidR="00A630B3">
              <w:rPr>
                <w:rFonts w:ascii="Times New Roman" w:eastAsia="Times New Roman" w:hAnsi="Times New Roman" w:cs="Times New Roman"/>
                <w:sz w:val="24"/>
                <w:szCs w:val="24"/>
              </w:rPr>
              <w:t>й среди учащихся 5-8 классов  « Моя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юбимая книга»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r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520" w:rsidRDefault="000639F9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F6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 для школьных библиотек: «Инновационные методы продвижения детской книги к читателю</w:t>
            </w:r>
            <w:r w:rsidR="00667A5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FB1804"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FB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41520" w:rsidRDefault="00D41520" w:rsidP="00FB1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Мельникова Л.Г. лицей №12</w:t>
            </w:r>
          </w:p>
        </w:tc>
      </w:tr>
      <w:tr w:rsidR="00D41520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0639F9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415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tabs>
                <w:tab w:val="left" w:pos="15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Совещание школьных библиотекарей по теме «Обеспеченность ОУ учебниками и учебно-методической литературой в 2017/18 учебном году»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Библиотекари школ города и района </w:t>
            </w:r>
          </w:p>
          <w:p w:rsidR="00334544" w:rsidRDefault="00334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D41520" w:rsidRDefault="00D41520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  <w:tr w:rsidR="00334544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44" w:rsidRDefault="000639F9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334544" w:rsidRDefault="00334544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44" w:rsidRDefault="000639F9">
            <w:pPr>
              <w:tabs>
                <w:tab w:val="left" w:pos="157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подписки на периодические издания на 2 полугодие 2017года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44" w:rsidRDefault="000639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44" w:rsidRDefault="000639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ОУ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44" w:rsidRDefault="000639F9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</w:tc>
      </w:tr>
      <w:tr w:rsidR="00BF6A23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98526B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BF6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BF6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Книжная выставка «Великая Победа!»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BF6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BF6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ОУ Учащиеся</w:t>
            </w:r>
          </w:p>
          <w:p w:rsidR="00BF6A23" w:rsidRDefault="00BF6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BF6A23" w:rsidP="0054650A"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ОУ</w:t>
            </w:r>
          </w:p>
        </w:tc>
      </w:tr>
      <w:tr w:rsidR="00BF6A23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98526B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F6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985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 ММО ШБ, задачи на новый учебный год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BF6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BF6A23"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BF6A23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BF6A23" w:rsidRDefault="00BF6A23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  <w:tr w:rsidR="00BF6A23" w:rsidTr="00D41520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98526B" w:rsidP="00F325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F6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BF6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Совещание школьных библиотекарей по теме</w:t>
            </w:r>
            <w:r w:rsidR="000639F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«Обеспеченность ОУ учебниками и учебно-методической литературой в 2017/18 учебном году»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BF6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BF6A23"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школ города и района</w:t>
            </w:r>
          </w:p>
        </w:tc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A23" w:rsidRDefault="00BF6A23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  <w:p w:rsidR="00BF6A23" w:rsidRDefault="00BF6A23" w:rsidP="0054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Манакова И.В.</w:t>
            </w:r>
          </w:p>
        </w:tc>
      </w:tr>
    </w:tbl>
    <w:p w:rsidR="006226F5" w:rsidRDefault="006226F5" w:rsidP="00622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23" w:rsidRDefault="00BF6A23" w:rsidP="006607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УО                                      Ю.В. Сидорова</w:t>
      </w:r>
    </w:p>
    <w:p w:rsidR="006226F5" w:rsidRDefault="006226F5" w:rsidP="006607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ММО ШБ                   И.В.Манакова</w:t>
      </w: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6226F5" w:rsidRDefault="006226F5" w:rsidP="006226F5">
      <w:pPr>
        <w:rPr>
          <w:rFonts w:ascii="Times New Roman" w:hAnsi="Times New Roman" w:cs="Times New Roman"/>
          <w:sz w:val="24"/>
          <w:szCs w:val="24"/>
        </w:rPr>
      </w:pPr>
    </w:p>
    <w:p w:rsidR="00EE1589" w:rsidRDefault="00EE1589"/>
    <w:sectPr w:rsidR="00EE1589" w:rsidSect="005362C6">
      <w:pgSz w:w="11906" w:h="16838"/>
      <w:pgMar w:top="426" w:right="850" w:bottom="1134" w:left="170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82CDB"/>
    <w:multiLevelType w:val="hybridMultilevel"/>
    <w:tmpl w:val="2E829D5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3206E0"/>
    <w:multiLevelType w:val="hybridMultilevel"/>
    <w:tmpl w:val="E5F6A350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26F5"/>
    <w:rsid w:val="00057076"/>
    <w:rsid w:val="000639F9"/>
    <w:rsid w:val="00334544"/>
    <w:rsid w:val="003A282E"/>
    <w:rsid w:val="00411EF4"/>
    <w:rsid w:val="004625CB"/>
    <w:rsid w:val="005362C6"/>
    <w:rsid w:val="0054650A"/>
    <w:rsid w:val="0056475B"/>
    <w:rsid w:val="005D09A5"/>
    <w:rsid w:val="006226F5"/>
    <w:rsid w:val="0062788D"/>
    <w:rsid w:val="006607EF"/>
    <w:rsid w:val="00667A5E"/>
    <w:rsid w:val="006C2155"/>
    <w:rsid w:val="006F1647"/>
    <w:rsid w:val="0098526B"/>
    <w:rsid w:val="009C61C9"/>
    <w:rsid w:val="00A630B3"/>
    <w:rsid w:val="00B129E3"/>
    <w:rsid w:val="00B2106A"/>
    <w:rsid w:val="00B901C8"/>
    <w:rsid w:val="00BF6A23"/>
    <w:rsid w:val="00C34A03"/>
    <w:rsid w:val="00C777AA"/>
    <w:rsid w:val="00CC30AC"/>
    <w:rsid w:val="00D263E8"/>
    <w:rsid w:val="00D41520"/>
    <w:rsid w:val="00E708A1"/>
    <w:rsid w:val="00EE1589"/>
    <w:rsid w:val="00F32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6F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26F5"/>
    <w:pPr>
      <w:ind w:left="720"/>
      <w:contextualSpacing/>
    </w:pPr>
  </w:style>
  <w:style w:type="character" w:customStyle="1" w:styleId="apple-converted-space">
    <w:name w:val="apple-converted-space"/>
    <w:basedOn w:val="a0"/>
    <w:rsid w:val="006226F5"/>
  </w:style>
  <w:style w:type="table" w:styleId="a5">
    <w:name w:val="Table Grid"/>
    <w:basedOn w:val="a1"/>
    <w:uiPriority w:val="59"/>
    <w:rsid w:val="006226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6226F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User</cp:lastModifiedBy>
  <cp:revision>2</cp:revision>
  <dcterms:created xsi:type="dcterms:W3CDTF">2017-02-03T06:20:00Z</dcterms:created>
  <dcterms:modified xsi:type="dcterms:W3CDTF">2017-02-03T06:20:00Z</dcterms:modified>
</cp:coreProperties>
</file>